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仿宋" w:eastAsia="方正小标宋_GBK"/>
          <w:sz w:val="44"/>
          <w:szCs w:val="44"/>
        </w:rPr>
        <w:t>年广东“众创杯”创业创新大赛</w:t>
      </w: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残疾人公益赛参赛广西项目汇总表</w:t>
      </w:r>
    </w:p>
    <w:p>
      <w:pPr>
        <w:rPr>
          <w:rFonts w:ascii="方正仿宋_GBK" w:hAnsi="方正仿宋_GBK" w:eastAsia="方正仿宋_GBK" w:cs="方正仿宋_GBK"/>
          <w:strike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2552"/>
        <w:gridCol w:w="2977"/>
        <w:gridCol w:w="3118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项目负责人姓名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负责人身份证号码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负责人残疾证号码（如有，请填写）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  <w:tc>
          <w:tcPr>
            <w:tcW w:w="12960" w:type="dxa"/>
            <w:gridSpan w:val="5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项目名称请与报名系统内填写的内容保持一致。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联系人员：                     联系电话：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DZjNjczOTZjYzJjMGQ5Y2ViYmUxZTIyODJjY2UifQ=="/>
  </w:docVars>
  <w:rsids>
    <w:rsidRoot w:val="118E770F"/>
    <w:rsid w:val="118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2022-10-09T01:07:00Z</dcterms:created>
  <dc:creator>拜拜炸鸡</dc:creator>
  <cp:lastModifiedBy>拜拜炸鸡</cp:lastModifiedBy>
  <dcterms:modified xsi:type="dcterms:W3CDTF">2022-10-09T01:08:08Z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BD8F2FD5FCC74336A7B4442B04D5E7C4</vt:lpwstr>
  </property>
</Properties>
</file>